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18B5E" w14:textId="28562523" w:rsidR="00011861" w:rsidRDefault="00E15264" w:rsidP="003D5F3F">
      <w:pPr>
        <w:pStyle w:val="BCMEHeading1"/>
      </w:pPr>
      <w:r>
        <w:t xml:space="preserve">Review </w:t>
      </w:r>
      <w:r w:rsidRPr="003D5F3F">
        <w:t>Form</w:t>
      </w:r>
    </w:p>
    <w:p w14:paraId="4DFE44B4" w14:textId="5E91D4B2" w:rsidR="0052282F" w:rsidRDefault="0052282F" w:rsidP="00DF7F70">
      <w:pPr>
        <w:pStyle w:val="BCMEHeading2"/>
      </w:pPr>
      <w:r>
        <w:t>Focus and rationale</w:t>
      </w:r>
    </w:p>
    <w:p w14:paraId="32B274C9" w14:textId="77777777" w:rsidR="00E83E42" w:rsidRPr="00E83E42" w:rsidRDefault="00E83E42" w:rsidP="00C711E4">
      <w:pPr>
        <w:pStyle w:val="BSRLMBullets"/>
      </w:pPr>
      <w:r w:rsidRPr="00E83E42">
        <w:t xml:space="preserve">Is the research or inquiry focus clear? </w:t>
      </w:r>
    </w:p>
    <w:p w14:paraId="03371EBC" w14:textId="77777777" w:rsidR="00E83E42" w:rsidRPr="00E83E42" w:rsidRDefault="00E83E42" w:rsidP="00C711E4">
      <w:pPr>
        <w:pStyle w:val="BSRLMBullets"/>
      </w:pPr>
      <w:r w:rsidRPr="00E83E42">
        <w:t>Is the relevance to mathematics education clear?</w:t>
      </w:r>
    </w:p>
    <w:p w14:paraId="74A2D25C" w14:textId="77777777" w:rsidR="00E83E42" w:rsidRPr="00E83E42" w:rsidRDefault="00E83E42" w:rsidP="00C711E4">
      <w:pPr>
        <w:pStyle w:val="BSRLMBullets"/>
      </w:pPr>
      <w:r w:rsidRPr="00E83E42">
        <w:t>Is the goal of the study clear?</w:t>
      </w:r>
    </w:p>
    <w:p w14:paraId="7A747CF0" w14:textId="77777777" w:rsidR="00DF7F70" w:rsidRDefault="00DF7F70" w:rsidP="00DF7F70">
      <w:pPr>
        <w:pStyle w:val="BCMEFirstParagraph"/>
      </w:pPr>
    </w:p>
    <w:p w14:paraId="0B59B835" w14:textId="77777777" w:rsidR="00B12358" w:rsidRDefault="00B12358" w:rsidP="00B12358">
      <w:pPr>
        <w:pStyle w:val="BCMEBodyText"/>
      </w:pPr>
    </w:p>
    <w:p w14:paraId="61F9C725" w14:textId="77777777" w:rsidR="00B12358" w:rsidRPr="00B12358" w:rsidRDefault="00B12358" w:rsidP="00B12358">
      <w:pPr>
        <w:pStyle w:val="BCMEBodyText"/>
      </w:pPr>
    </w:p>
    <w:p w14:paraId="691E15E0" w14:textId="77777777" w:rsidR="004D093A" w:rsidRPr="004D093A" w:rsidRDefault="004D093A" w:rsidP="004D093A">
      <w:pPr>
        <w:pStyle w:val="BCMEBodyText"/>
      </w:pPr>
    </w:p>
    <w:p w14:paraId="695A4774" w14:textId="62FCC8D3" w:rsidR="00DF7F70" w:rsidRDefault="00DF7F70" w:rsidP="00DF7F70">
      <w:pPr>
        <w:pStyle w:val="BCMEHeading2"/>
      </w:pPr>
      <w:r>
        <w:t>Review of existing research and literature</w:t>
      </w:r>
    </w:p>
    <w:p w14:paraId="3D52EFDB" w14:textId="77777777" w:rsidR="000D184E" w:rsidRPr="000D184E" w:rsidRDefault="000D184E" w:rsidP="00C711E4">
      <w:pPr>
        <w:pStyle w:val="BSRLMBullets"/>
      </w:pPr>
      <w:r w:rsidRPr="000D184E">
        <w:t>Are links to existing research or other projects clear and appropriately cited?</w:t>
      </w:r>
    </w:p>
    <w:p w14:paraId="31C885AB" w14:textId="77777777" w:rsidR="000D184E" w:rsidRPr="000D184E" w:rsidRDefault="000D184E" w:rsidP="00C711E4">
      <w:pPr>
        <w:pStyle w:val="BSRLMBullets"/>
      </w:pPr>
      <w:r w:rsidRPr="000D184E">
        <w:t>Is a theoretical framework clearly explained if it is included?</w:t>
      </w:r>
    </w:p>
    <w:p w14:paraId="13E8F2EE" w14:textId="77777777" w:rsidR="00DF7F70" w:rsidRDefault="00DF7F70" w:rsidP="00DF7F70">
      <w:pPr>
        <w:pStyle w:val="BCMEFirstParagraph"/>
      </w:pPr>
    </w:p>
    <w:p w14:paraId="70F65BD8" w14:textId="77777777" w:rsidR="00B12358" w:rsidRDefault="00B12358" w:rsidP="00B12358">
      <w:pPr>
        <w:pStyle w:val="BCMEBodyText"/>
      </w:pPr>
    </w:p>
    <w:p w14:paraId="79195A46" w14:textId="77777777" w:rsidR="00B12358" w:rsidRPr="00B12358" w:rsidRDefault="00B12358" w:rsidP="00B12358">
      <w:pPr>
        <w:pStyle w:val="BCMEBodyText"/>
      </w:pPr>
    </w:p>
    <w:p w14:paraId="4BFB5D39" w14:textId="77777777" w:rsidR="004D093A" w:rsidRPr="004D093A" w:rsidRDefault="004D093A" w:rsidP="004D093A">
      <w:pPr>
        <w:pStyle w:val="BCMEBodyText"/>
      </w:pPr>
    </w:p>
    <w:p w14:paraId="53519D2C" w14:textId="0230AF59" w:rsidR="00DF7F70" w:rsidRDefault="00177715" w:rsidP="00DF7F70">
      <w:pPr>
        <w:pStyle w:val="BCMEHeading2"/>
      </w:pPr>
      <w:r>
        <w:t>Method</w:t>
      </w:r>
      <w:r w:rsidR="002E5D71">
        <w:t>s</w:t>
      </w:r>
      <w:r>
        <w:t>, a</w:t>
      </w:r>
      <w:r w:rsidR="00DF7F70">
        <w:t>nalysis and argument</w:t>
      </w:r>
    </w:p>
    <w:p w14:paraId="62AAD3CB" w14:textId="77777777" w:rsidR="00C02B1C" w:rsidRDefault="00523238" w:rsidP="00C711E4">
      <w:pPr>
        <w:pStyle w:val="BSRLMBullets"/>
      </w:pPr>
      <w:r>
        <w:t>Are the methods described sufficiently clearly</w:t>
      </w:r>
      <w:r w:rsidR="00C02B1C">
        <w:t xml:space="preserve"> and are they appropriate to the purpose of the study?</w:t>
      </w:r>
    </w:p>
    <w:p w14:paraId="27B8AE9B" w14:textId="3E767D1F" w:rsidR="00EB4D25" w:rsidRPr="00EB4D25" w:rsidRDefault="00EB4D25" w:rsidP="00C711E4">
      <w:pPr>
        <w:pStyle w:val="BSRLMBullets"/>
      </w:pPr>
      <w:r w:rsidRPr="00EB4D25">
        <w:t>Are the data and context introduced?</w:t>
      </w:r>
    </w:p>
    <w:p w14:paraId="730F3B75" w14:textId="77777777" w:rsidR="00EB4D25" w:rsidRPr="00EB4D25" w:rsidRDefault="00EB4D25" w:rsidP="00C711E4">
      <w:pPr>
        <w:pStyle w:val="BSRLMBullets"/>
      </w:pPr>
      <w:r w:rsidRPr="00EB4D25">
        <w:t>Is any statistical analysis explained and justified?</w:t>
      </w:r>
    </w:p>
    <w:p w14:paraId="2A68FED3" w14:textId="4E3E7D1D" w:rsidR="00EB4D25" w:rsidRDefault="00EB4D25" w:rsidP="00C711E4">
      <w:pPr>
        <w:pStyle w:val="BSRLMBullets"/>
      </w:pPr>
      <w:r w:rsidRPr="00EB4D25">
        <w:t>Is the analysis clearly connected to the theoretical framework</w:t>
      </w:r>
      <w:r w:rsidR="00C711E4">
        <w:t xml:space="preserve"> where relevant</w:t>
      </w:r>
      <w:r w:rsidRPr="00EB4D25">
        <w:t>?</w:t>
      </w:r>
    </w:p>
    <w:p w14:paraId="799CB848" w14:textId="5933AD7E" w:rsidR="00C711E4" w:rsidRPr="00C711E4" w:rsidRDefault="00C711E4" w:rsidP="00C711E4">
      <w:pPr>
        <w:pStyle w:val="BSRLMBullets"/>
      </w:pPr>
      <w:r>
        <w:t>Are findings and conclusions supported by the analysis presented?</w:t>
      </w:r>
    </w:p>
    <w:p w14:paraId="15672D79" w14:textId="763D34D6" w:rsidR="0050637A" w:rsidRPr="0050637A" w:rsidRDefault="0050637A" w:rsidP="00C711E4">
      <w:pPr>
        <w:pStyle w:val="BSRLMBullets"/>
      </w:pPr>
      <w:r>
        <w:t xml:space="preserve">Are the findings </w:t>
      </w:r>
      <w:r w:rsidR="00C711E4">
        <w:t xml:space="preserve">appropriately </w:t>
      </w:r>
      <w:r>
        <w:t>interpreted and discussed</w:t>
      </w:r>
    </w:p>
    <w:p w14:paraId="6C75DB32" w14:textId="77777777" w:rsidR="00DF7F70" w:rsidRDefault="00DF7F70" w:rsidP="00DF7F70">
      <w:pPr>
        <w:pStyle w:val="BCMEFirstParagraph"/>
      </w:pPr>
    </w:p>
    <w:p w14:paraId="2B918F7F" w14:textId="77777777" w:rsidR="00B12358" w:rsidRDefault="00B12358" w:rsidP="00B12358">
      <w:pPr>
        <w:pStyle w:val="BCMEBodyText"/>
      </w:pPr>
    </w:p>
    <w:p w14:paraId="7D0F1680" w14:textId="77777777" w:rsidR="00B12358" w:rsidRPr="00B12358" w:rsidRDefault="00B12358" w:rsidP="00B12358">
      <w:pPr>
        <w:pStyle w:val="BCMEBodyText"/>
      </w:pPr>
    </w:p>
    <w:p w14:paraId="4033E978" w14:textId="77777777" w:rsidR="004D093A" w:rsidRPr="004D093A" w:rsidRDefault="004D093A" w:rsidP="004D093A">
      <w:pPr>
        <w:pStyle w:val="BCMEBodyText"/>
      </w:pPr>
    </w:p>
    <w:p w14:paraId="096AC413" w14:textId="67B08030" w:rsidR="00DF7F70" w:rsidRPr="00DF7F70" w:rsidRDefault="00DF7F70" w:rsidP="00DF7F70">
      <w:pPr>
        <w:pStyle w:val="BCMEHeading2"/>
      </w:pPr>
      <w:r>
        <w:t>Communication and presentation</w:t>
      </w:r>
    </w:p>
    <w:p w14:paraId="2EB6EF1D" w14:textId="77777777" w:rsidR="005441E5" w:rsidRPr="005441E5" w:rsidRDefault="005441E5" w:rsidP="00C711E4">
      <w:pPr>
        <w:pStyle w:val="BSRLMBullets"/>
      </w:pPr>
      <w:r w:rsidRPr="005441E5">
        <w:t>Are tables or figures clear?</w:t>
      </w:r>
    </w:p>
    <w:p w14:paraId="02E777C7" w14:textId="77777777" w:rsidR="004D093A" w:rsidRPr="004D093A" w:rsidRDefault="004D093A" w:rsidP="00C711E4">
      <w:pPr>
        <w:pStyle w:val="BSRLMBullets"/>
      </w:pPr>
      <w:r>
        <w:t>Is the number of pages correct? (maximum of 8 pages)</w:t>
      </w:r>
    </w:p>
    <w:p w14:paraId="04EABE13" w14:textId="77777777" w:rsidR="004D093A" w:rsidRPr="004D093A" w:rsidRDefault="004D093A" w:rsidP="00C711E4">
      <w:pPr>
        <w:pStyle w:val="BSRLMBullets"/>
      </w:pPr>
      <w:r w:rsidRPr="004D093A">
        <w:t>Are the template styles used?</w:t>
      </w:r>
    </w:p>
    <w:p w14:paraId="3C8A9BE6" w14:textId="77777777" w:rsidR="004D093A" w:rsidRPr="004D093A" w:rsidRDefault="004D093A" w:rsidP="00C711E4">
      <w:pPr>
        <w:pStyle w:val="BSRLMBullets"/>
      </w:pPr>
      <w:r w:rsidRPr="004D093A">
        <w:t xml:space="preserve">Do citations and references follow </w:t>
      </w:r>
      <w:hyperlink r:id="rId11" w:history="1">
        <w:r w:rsidRPr="004D093A">
          <w:rPr>
            <w:rStyle w:val="Hyperlink"/>
          </w:rPr>
          <w:t>APA7 style</w:t>
        </w:r>
      </w:hyperlink>
      <w:r w:rsidRPr="004D093A">
        <w:t>?</w:t>
      </w:r>
    </w:p>
    <w:p w14:paraId="2C8B8B7B" w14:textId="49EFC865" w:rsidR="004D093A" w:rsidRPr="004D093A" w:rsidRDefault="004D093A" w:rsidP="00C711E4">
      <w:pPr>
        <w:pStyle w:val="BSRLMBullets"/>
      </w:pPr>
      <w:r>
        <w:t>Is the paper</w:t>
      </w:r>
      <w:r w:rsidRPr="004D093A">
        <w:t xml:space="preserve"> clearly written in language suitable for the BCME10 Proceedings audience</w:t>
      </w:r>
      <w:r>
        <w:t>?</w:t>
      </w:r>
    </w:p>
    <w:p w14:paraId="24628A67" w14:textId="77777777" w:rsidR="00B12358" w:rsidRDefault="00B12358" w:rsidP="0052282F">
      <w:pPr>
        <w:pStyle w:val="BCMEBodyText"/>
      </w:pPr>
    </w:p>
    <w:p w14:paraId="0A0CDA68" w14:textId="77777777" w:rsidR="00B12358" w:rsidRDefault="00B12358" w:rsidP="0052282F">
      <w:pPr>
        <w:pStyle w:val="BCMEBodyText"/>
      </w:pPr>
    </w:p>
    <w:p w14:paraId="115EC21E" w14:textId="77777777" w:rsidR="00B12358" w:rsidRDefault="00B12358" w:rsidP="0052282F">
      <w:pPr>
        <w:pStyle w:val="BCMEBodyText"/>
      </w:pPr>
    </w:p>
    <w:p w14:paraId="4D9E5754" w14:textId="77777777" w:rsidR="00B12358" w:rsidRDefault="00B12358" w:rsidP="0052282F">
      <w:pPr>
        <w:pStyle w:val="BCMEBodyText"/>
      </w:pPr>
    </w:p>
    <w:p w14:paraId="770A0285" w14:textId="560F9855" w:rsidR="00F727DC" w:rsidRDefault="00B12358" w:rsidP="00B12358">
      <w:pPr>
        <w:pStyle w:val="BCMEHeading2"/>
      </w:pPr>
      <w:r>
        <w:t>Further comments for the author:</w:t>
      </w:r>
    </w:p>
    <w:p w14:paraId="56C53542" w14:textId="7A7827E6" w:rsidR="00B12358" w:rsidRDefault="003D5F3F" w:rsidP="00F727DC">
      <w:pPr>
        <w:pStyle w:val="BCMEFirstParagraph"/>
      </w:pPr>
      <w:r>
        <w:t>(Do not include comments</w:t>
      </w:r>
      <w:r w:rsidR="00F727DC">
        <w:t xml:space="preserve"> intended solely for the editors)</w:t>
      </w:r>
    </w:p>
    <w:p w14:paraId="4A8FAEEF" w14:textId="77777777" w:rsidR="0007515D" w:rsidRDefault="0007515D" w:rsidP="0052282F">
      <w:pPr>
        <w:pStyle w:val="BCMEBodyText"/>
      </w:pPr>
    </w:p>
    <w:p w14:paraId="27D6AE97" w14:textId="77777777" w:rsidR="0007515D" w:rsidRDefault="0007515D" w:rsidP="0052282F">
      <w:pPr>
        <w:pStyle w:val="BCMEBodyText"/>
      </w:pPr>
    </w:p>
    <w:p w14:paraId="7D3384A4" w14:textId="77777777" w:rsidR="00B12358" w:rsidRDefault="00B12358" w:rsidP="0052282F">
      <w:pPr>
        <w:pStyle w:val="BCMEBodyText"/>
      </w:pPr>
    </w:p>
    <w:p w14:paraId="5A50DA71" w14:textId="77777777" w:rsidR="00B12358" w:rsidRDefault="00B12358" w:rsidP="0052282F">
      <w:pPr>
        <w:pStyle w:val="BCMEBodyText"/>
      </w:pPr>
    </w:p>
    <w:p w14:paraId="6CC9F264" w14:textId="11B32B6B" w:rsidR="0007515D" w:rsidRDefault="00B12358" w:rsidP="00B12358">
      <w:pPr>
        <w:pStyle w:val="BCMEHeading2"/>
      </w:pPr>
      <w:r>
        <w:t>Decision</w:t>
      </w:r>
    </w:p>
    <w:p w14:paraId="7C3F9B95" w14:textId="026F7370" w:rsidR="00B12358" w:rsidRDefault="00B12358" w:rsidP="00B12358">
      <w:pPr>
        <w:pStyle w:val="BCMEDecisionBoxes"/>
        <w:numPr>
          <w:ilvl w:val="0"/>
          <w:numId w:val="17"/>
        </w:numPr>
        <w:ind w:left="426"/>
      </w:pPr>
      <w:r>
        <w:t>Sufficiently meets the criteria</w:t>
      </w:r>
    </w:p>
    <w:p w14:paraId="527CE0BC" w14:textId="48048F31" w:rsidR="00B12358" w:rsidRDefault="00B12358" w:rsidP="00B12358">
      <w:pPr>
        <w:pStyle w:val="BCMEDecisionBoxes"/>
        <w:numPr>
          <w:ilvl w:val="0"/>
          <w:numId w:val="17"/>
        </w:numPr>
        <w:ind w:left="426"/>
      </w:pPr>
      <w:r>
        <w:t>Mostly meets the criteria but requires some modification</w:t>
      </w:r>
    </w:p>
    <w:p w14:paraId="36E33746" w14:textId="1FEE794A" w:rsidR="00B12358" w:rsidRDefault="00B12358" w:rsidP="00B12358">
      <w:pPr>
        <w:pStyle w:val="BCMEDecisionBoxes"/>
        <w:numPr>
          <w:ilvl w:val="0"/>
          <w:numId w:val="17"/>
        </w:numPr>
        <w:ind w:left="426"/>
      </w:pPr>
      <w:r>
        <w:t>Needs considerable modification</w:t>
      </w:r>
    </w:p>
    <w:p w14:paraId="6463D18C" w14:textId="17473FFE" w:rsidR="00B12358" w:rsidRPr="0052282F" w:rsidRDefault="00B12358" w:rsidP="00B12358">
      <w:pPr>
        <w:pStyle w:val="BCMEDecisionBoxes"/>
        <w:numPr>
          <w:ilvl w:val="0"/>
          <w:numId w:val="17"/>
        </w:numPr>
        <w:ind w:left="426"/>
      </w:pPr>
      <w:r>
        <w:t>Not suitable for the research proceedings</w:t>
      </w:r>
    </w:p>
    <w:sectPr w:rsidR="00B12358" w:rsidRPr="0052282F" w:rsidSect="003C2698">
      <w:footerReference w:type="default" r:id="rId12"/>
      <w:pgSz w:w="11900" w:h="16840"/>
      <w:pgMar w:top="1440" w:right="1440" w:bottom="1440" w:left="144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61C8F" w14:textId="77777777" w:rsidR="003D7788" w:rsidRPr="00F80AD2" w:rsidRDefault="003D7788">
      <w:r w:rsidRPr="00F80AD2">
        <w:separator/>
      </w:r>
    </w:p>
  </w:endnote>
  <w:endnote w:type="continuationSeparator" w:id="0">
    <w:p w14:paraId="5A74E685" w14:textId="77777777" w:rsidR="003D7788" w:rsidRPr="00F80AD2" w:rsidRDefault="003D7788">
      <w:r w:rsidRPr="00F80A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Gran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6A05E" w14:textId="797CCF30" w:rsidR="005D1034" w:rsidRPr="00095D2C" w:rsidRDefault="005D1034" w:rsidP="006875AE">
    <w:pPr>
      <w:pStyle w:val="Footer"/>
    </w:pPr>
    <w:r w:rsidRPr="00095D2C">
      <w:fldChar w:fldCharType="begin"/>
    </w:r>
    <w:r w:rsidRPr="00095D2C">
      <w:instrText xml:space="preserve"> PAGE </w:instrText>
    </w:r>
    <w:r w:rsidRPr="00095D2C">
      <w:fldChar w:fldCharType="separate"/>
    </w:r>
    <w:r w:rsidR="00654B6B" w:rsidRPr="00095D2C">
      <w:t>1</w:t>
    </w:r>
    <w:r w:rsidRPr="00095D2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67F22" w14:textId="77777777" w:rsidR="003D7788" w:rsidRPr="00F80AD2" w:rsidRDefault="003D7788">
      <w:r w:rsidRPr="00F80AD2">
        <w:separator/>
      </w:r>
    </w:p>
  </w:footnote>
  <w:footnote w:type="continuationSeparator" w:id="0">
    <w:p w14:paraId="4B2680E7" w14:textId="77777777" w:rsidR="003D7788" w:rsidRPr="00F80AD2" w:rsidRDefault="003D7788">
      <w:r w:rsidRPr="00F80AD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1D47C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15C8A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B3CCF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F4860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386CF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946D1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538FF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4890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35032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03C2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CCED1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CA6C69"/>
    <w:multiLevelType w:val="multilevel"/>
    <w:tmpl w:val="701445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BSRLMBullets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"/>
      <w:lvlJc w:val="left"/>
      <w:pPr>
        <w:ind w:left="1080" w:hanging="360"/>
      </w:pPr>
      <w:rPr>
        <w:rFonts w:ascii="Wingdings 2" w:hAnsi="Wingdings 2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7704CD5"/>
    <w:multiLevelType w:val="hybridMultilevel"/>
    <w:tmpl w:val="AC14F662"/>
    <w:lvl w:ilvl="0" w:tplc="E444922A">
      <w:start w:val="1"/>
      <w:numFmt w:val="bullet"/>
      <w:lvlText w:val=""/>
      <w:lvlJc w:val="left"/>
      <w:pPr>
        <w:ind w:left="1077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25F56471"/>
    <w:multiLevelType w:val="hybridMultilevel"/>
    <w:tmpl w:val="0D98E26C"/>
    <w:lvl w:ilvl="0" w:tplc="A6163B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C0BC4"/>
    <w:multiLevelType w:val="hybridMultilevel"/>
    <w:tmpl w:val="1F962B2A"/>
    <w:lvl w:ilvl="0" w:tplc="BA24BE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850745"/>
    <w:multiLevelType w:val="hybridMultilevel"/>
    <w:tmpl w:val="0CAEAA66"/>
    <w:lvl w:ilvl="0" w:tplc="000F0409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0190409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01B0409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3" w:tplc="000F0409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0190409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01B0409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6" w:tplc="000F0409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0190409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01B0409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Symbol" w:hAnsi="Symbol" w:hint="default"/>
      </w:rPr>
    </w:lvl>
  </w:abstractNum>
  <w:num w:numId="1" w16cid:durableId="1975062730">
    <w:abstractNumId w:val="8"/>
  </w:num>
  <w:num w:numId="2" w16cid:durableId="1008170979">
    <w:abstractNumId w:val="8"/>
  </w:num>
  <w:num w:numId="3" w16cid:durableId="575406485">
    <w:abstractNumId w:val="0"/>
  </w:num>
  <w:num w:numId="4" w16cid:durableId="1684819468">
    <w:abstractNumId w:val="1"/>
  </w:num>
  <w:num w:numId="5" w16cid:durableId="1552812191">
    <w:abstractNumId w:val="9"/>
  </w:num>
  <w:num w:numId="6" w16cid:durableId="1548755816">
    <w:abstractNumId w:val="4"/>
  </w:num>
  <w:num w:numId="7" w16cid:durableId="401216892">
    <w:abstractNumId w:val="3"/>
  </w:num>
  <w:num w:numId="8" w16cid:durableId="1802990528">
    <w:abstractNumId w:val="2"/>
  </w:num>
  <w:num w:numId="9" w16cid:durableId="1474518596">
    <w:abstractNumId w:val="10"/>
  </w:num>
  <w:num w:numId="10" w16cid:durableId="727801488">
    <w:abstractNumId w:val="7"/>
  </w:num>
  <w:num w:numId="11" w16cid:durableId="10496259">
    <w:abstractNumId w:val="6"/>
  </w:num>
  <w:num w:numId="12" w16cid:durableId="233006137">
    <w:abstractNumId w:val="5"/>
  </w:num>
  <w:num w:numId="13" w16cid:durableId="774403665">
    <w:abstractNumId w:val="15"/>
  </w:num>
  <w:num w:numId="14" w16cid:durableId="1318412923">
    <w:abstractNumId w:val="14"/>
  </w:num>
  <w:num w:numId="15" w16cid:durableId="1534463791">
    <w:abstractNumId w:val="13"/>
  </w:num>
  <w:num w:numId="16" w16cid:durableId="1785880668">
    <w:abstractNumId w:val="11"/>
  </w:num>
  <w:num w:numId="17" w16cid:durableId="6476372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cumentProtection w:formatting="1" w:enforcement="0"/>
  <w:styleLockTheme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80"/>
    <w:rsid w:val="00011861"/>
    <w:rsid w:val="0001645B"/>
    <w:rsid w:val="000172D4"/>
    <w:rsid w:val="00021415"/>
    <w:rsid w:val="00025733"/>
    <w:rsid w:val="0007515D"/>
    <w:rsid w:val="00095D2C"/>
    <w:rsid w:val="000A7A54"/>
    <w:rsid w:val="000B093F"/>
    <w:rsid w:val="000C453C"/>
    <w:rsid w:val="000C457F"/>
    <w:rsid w:val="000D184E"/>
    <w:rsid w:val="00103846"/>
    <w:rsid w:val="00111EE7"/>
    <w:rsid w:val="001208F2"/>
    <w:rsid w:val="00123978"/>
    <w:rsid w:val="00133DDA"/>
    <w:rsid w:val="0016177A"/>
    <w:rsid w:val="00162DE6"/>
    <w:rsid w:val="00177715"/>
    <w:rsid w:val="00177BD6"/>
    <w:rsid w:val="001805F5"/>
    <w:rsid w:val="001968EA"/>
    <w:rsid w:val="001B081C"/>
    <w:rsid w:val="001B13D2"/>
    <w:rsid w:val="001B4A3D"/>
    <w:rsid w:val="001B6334"/>
    <w:rsid w:val="001C0ACF"/>
    <w:rsid w:val="001D068B"/>
    <w:rsid w:val="001F0C57"/>
    <w:rsid w:val="00204658"/>
    <w:rsid w:val="00206804"/>
    <w:rsid w:val="0021096F"/>
    <w:rsid w:val="00221984"/>
    <w:rsid w:val="00234916"/>
    <w:rsid w:val="00237D77"/>
    <w:rsid w:val="00247CDC"/>
    <w:rsid w:val="002645D7"/>
    <w:rsid w:val="002770EF"/>
    <w:rsid w:val="002C3957"/>
    <w:rsid w:val="002C595E"/>
    <w:rsid w:val="002D6E22"/>
    <w:rsid w:val="002E5D71"/>
    <w:rsid w:val="002F6879"/>
    <w:rsid w:val="00300431"/>
    <w:rsid w:val="00326942"/>
    <w:rsid w:val="00331404"/>
    <w:rsid w:val="003611DD"/>
    <w:rsid w:val="0037066D"/>
    <w:rsid w:val="00372EB2"/>
    <w:rsid w:val="00380BBB"/>
    <w:rsid w:val="003918D4"/>
    <w:rsid w:val="003936C4"/>
    <w:rsid w:val="003C2698"/>
    <w:rsid w:val="003D36B5"/>
    <w:rsid w:val="003D5F3F"/>
    <w:rsid w:val="003D7788"/>
    <w:rsid w:val="003F1306"/>
    <w:rsid w:val="00400622"/>
    <w:rsid w:val="0041641D"/>
    <w:rsid w:val="00416F20"/>
    <w:rsid w:val="00421A07"/>
    <w:rsid w:val="00430FF7"/>
    <w:rsid w:val="00437547"/>
    <w:rsid w:val="0044462F"/>
    <w:rsid w:val="00460374"/>
    <w:rsid w:val="00477443"/>
    <w:rsid w:val="00480308"/>
    <w:rsid w:val="0049717A"/>
    <w:rsid w:val="004B44BB"/>
    <w:rsid w:val="004D093A"/>
    <w:rsid w:val="004D45C5"/>
    <w:rsid w:val="004F0237"/>
    <w:rsid w:val="004F651E"/>
    <w:rsid w:val="005001BD"/>
    <w:rsid w:val="0050637A"/>
    <w:rsid w:val="0052282F"/>
    <w:rsid w:val="00523238"/>
    <w:rsid w:val="00542CBE"/>
    <w:rsid w:val="005441E5"/>
    <w:rsid w:val="005631B8"/>
    <w:rsid w:val="005633DD"/>
    <w:rsid w:val="005736CE"/>
    <w:rsid w:val="005C3361"/>
    <w:rsid w:val="005D1034"/>
    <w:rsid w:val="005D509F"/>
    <w:rsid w:val="0060165E"/>
    <w:rsid w:val="00610324"/>
    <w:rsid w:val="006132E8"/>
    <w:rsid w:val="00613640"/>
    <w:rsid w:val="0062074E"/>
    <w:rsid w:val="00634D21"/>
    <w:rsid w:val="006423FA"/>
    <w:rsid w:val="00654B6B"/>
    <w:rsid w:val="00662AFA"/>
    <w:rsid w:val="0067157A"/>
    <w:rsid w:val="0068724F"/>
    <w:rsid w:val="006875AE"/>
    <w:rsid w:val="006A75EA"/>
    <w:rsid w:val="006C11A9"/>
    <w:rsid w:val="006E557A"/>
    <w:rsid w:val="0070089A"/>
    <w:rsid w:val="0073208B"/>
    <w:rsid w:val="007329BB"/>
    <w:rsid w:val="0074525F"/>
    <w:rsid w:val="007753FD"/>
    <w:rsid w:val="00775788"/>
    <w:rsid w:val="007762A2"/>
    <w:rsid w:val="007A0119"/>
    <w:rsid w:val="007B3B4B"/>
    <w:rsid w:val="007B6CF7"/>
    <w:rsid w:val="007C0BBE"/>
    <w:rsid w:val="007E3478"/>
    <w:rsid w:val="007F5445"/>
    <w:rsid w:val="008104C9"/>
    <w:rsid w:val="00810EEE"/>
    <w:rsid w:val="00812068"/>
    <w:rsid w:val="00813449"/>
    <w:rsid w:val="00817075"/>
    <w:rsid w:val="0082340B"/>
    <w:rsid w:val="00830F4E"/>
    <w:rsid w:val="008331A1"/>
    <w:rsid w:val="00836A2F"/>
    <w:rsid w:val="00837450"/>
    <w:rsid w:val="00883E9E"/>
    <w:rsid w:val="008B2280"/>
    <w:rsid w:val="008B2B5C"/>
    <w:rsid w:val="008B6AF8"/>
    <w:rsid w:val="00900A4D"/>
    <w:rsid w:val="0090306B"/>
    <w:rsid w:val="00933CB8"/>
    <w:rsid w:val="00954693"/>
    <w:rsid w:val="00973A4A"/>
    <w:rsid w:val="0097547F"/>
    <w:rsid w:val="009A02C7"/>
    <w:rsid w:val="009D3143"/>
    <w:rsid w:val="00A1168F"/>
    <w:rsid w:val="00A21C94"/>
    <w:rsid w:val="00A314E5"/>
    <w:rsid w:val="00A47C5B"/>
    <w:rsid w:val="00A57FE2"/>
    <w:rsid w:val="00A60326"/>
    <w:rsid w:val="00A64090"/>
    <w:rsid w:val="00A66410"/>
    <w:rsid w:val="00A66A79"/>
    <w:rsid w:val="00A733A5"/>
    <w:rsid w:val="00A82C94"/>
    <w:rsid w:val="00AC1A2E"/>
    <w:rsid w:val="00AE1185"/>
    <w:rsid w:val="00AE4AD1"/>
    <w:rsid w:val="00B12358"/>
    <w:rsid w:val="00B33B3A"/>
    <w:rsid w:val="00B407F9"/>
    <w:rsid w:val="00B60055"/>
    <w:rsid w:val="00B61B05"/>
    <w:rsid w:val="00B72F28"/>
    <w:rsid w:val="00B83463"/>
    <w:rsid w:val="00B9169D"/>
    <w:rsid w:val="00B97022"/>
    <w:rsid w:val="00BA3C7E"/>
    <w:rsid w:val="00BA6AA0"/>
    <w:rsid w:val="00BB1EAF"/>
    <w:rsid w:val="00BC2DF7"/>
    <w:rsid w:val="00BC6E27"/>
    <w:rsid w:val="00BD51DF"/>
    <w:rsid w:val="00BF5759"/>
    <w:rsid w:val="00C02B1C"/>
    <w:rsid w:val="00C10896"/>
    <w:rsid w:val="00C13B37"/>
    <w:rsid w:val="00C1434A"/>
    <w:rsid w:val="00C153FF"/>
    <w:rsid w:val="00C458FC"/>
    <w:rsid w:val="00C45CA5"/>
    <w:rsid w:val="00C54093"/>
    <w:rsid w:val="00C5532E"/>
    <w:rsid w:val="00C711E4"/>
    <w:rsid w:val="00C91008"/>
    <w:rsid w:val="00CB054D"/>
    <w:rsid w:val="00CB0D7E"/>
    <w:rsid w:val="00CB6A23"/>
    <w:rsid w:val="00CB7ADD"/>
    <w:rsid w:val="00CE66B7"/>
    <w:rsid w:val="00CF0E86"/>
    <w:rsid w:val="00D112E1"/>
    <w:rsid w:val="00D16A13"/>
    <w:rsid w:val="00D175A6"/>
    <w:rsid w:val="00D31607"/>
    <w:rsid w:val="00D61F18"/>
    <w:rsid w:val="00D64179"/>
    <w:rsid w:val="00D66731"/>
    <w:rsid w:val="00D674CE"/>
    <w:rsid w:val="00D72AD9"/>
    <w:rsid w:val="00DA15B0"/>
    <w:rsid w:val="00DA28EF"/>
    <w:rsid w:val="00DC6F93"/>
    <w:rsid w:val="00DF7F70"/>
    <w:rsid w:val="00E15264"/>
    <w:rsid w:val="00E20FE6"/>
    <w:rsid w:val="00E2405D"/>
    <w:rsid w:val="00E42A73"/>
    <w:rsid w:val="00E50D7B"/>
    <w:rsid w:val="00E5212B"/>
    <w:rsid w:val="00E53BC4"/>
    <w:rsid w:val="00E72343"/>
    <w:rsid w:val="00E778DE"/>
    <w:rsid w:val="00E83E42"/>
    <w:rsid w:val="00E93335"/>
    <w:rsid w:val="00EA0869"/>
    <w:rsid w:val="00EB025C"/>
    <w:rsid w:val="00EB4D25"/>
    <w:rsid w:val="00EB5654"/>
    <w:rsid w:val="00EE58CE"/>
    <w:rsid w:val="00F0109D"/>
    <w:rsid w:val="00F02091"/>
    <w:rsid w:val="00F0553B"/>
    <w:rsid w:val="00F17FA4"/>
    <w:rsid w:val="00F2601F"/>
    <w:rsid w:val="00F407FF"/>
    <w:rsid w:val="00F53EA7"/>
    <w:rsid w:val="00F727DC"/>
    <w:rsid w:val="00F80AD2"/>
    <w:rsid w:val="00F8655F"/>
    <w:rsid w:val="02CF98AE"/>
    <w:rsid w:val="0E66B0BA"/>
    <w:rsid w:val="146C3ED7"/>
    <w:rsid w:val="1B8860C3"/>
    <w:rsid w:val="201862B9"/>
    <w:rsid w:val="222482F5"/>
    <w:rsid w:val="28564B35"/>
    <w:rsid w:val="28DFE4A7"/>
    <w:rsid w:val="2A317F20"/>
    <w:rsid w:val="343D67DB"/>
    <w:rsid w:val="411830AF"/>
    <w:rsid w:val="5C9F92F2"/>
    <w:rsid w:val="67CEEE7C"/>
    <w:rsid w:val="6935D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8059B93"/>
  <w15:chartTrackingRefBased/>
  <w15:docId w15:val="{F37C60AB-192F-435B-9082-5C92C4F3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1" w:defUIPriority="0" w:defSemiHidden="0" w:defUnhideWhenUsed="0" w:defQFormat="0" w:count="376">
    <w:lsdException w:name="Normal" w:locked="0"/>
    <w:lsdException w:name="heading 1" w:locked="0" w:qFormat="1"/>
    <w:lsdException w:name="heading 2" w:locked="0"/>
    <w:lsdException w:name="heading 3" w:locked="0"/>
    <w:lsdException w:name="heading 4" w:locked="0"/>
    <w:lsdException w:name="heading 5" w:locked="0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locked="0"/>
    <w:lsdException w:name="annotation text" w:locked="0"/>
    <w:lsdException w:name="header" w:locked="0" w:qFormat="1"/>
    <w:lsdException w:name="footer" w:locked="0"/>
    <w:lsdException w:name="caption" w:semiHidden="1" w:unhideWhenUsed="1" w:qFormat="1"/>
    <w:lsdException w:name="annotation reference" w:locked="0"/>
    <w:lsdException w:name="page number" w:locked="0"/>
    <w:lsdException w:name="Default Paragraph Font" w:locked="0"/>
    <w:lsdException w:name="Document Map" w:locked="0"/>
    <w:lsdException w:name="HTML Top of Form" w:locked="0"/>
    <w:lsdException w:name="HTML Bottom of Form" w:locked="0"/>
    <w:lsdException w:name="Normal Table" w:locked="0" w:semiHidden="1" w:unhideWhenUsed="1"/>
    <w:lsdException w:name="annotation subject" w:locked="0"/>
    <w:lsdException w:name="No List" w:locked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locked="0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0A7A54"/>
    <w:pPr>
      <w:spacing w:after="240" w:line="360" w:lineRule="auto"/>
    </w:pPr>
    <w:rPr>
      <w:rFonts w:asciiTheme="minorHAnsi" w:hAnsi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autoRedefine/>
    <w:qFormat/>
    <w:locked/>
    <w:rsid w:val="00304B94"/>
    <w:pPr>
      <w:keepNext/>
      <w:spacing w:before="240" w:after="60"/>
      <w:outlineLvl w:val="0"/>
    </w:pPr>
    <w:rPr>
      <w:b/>
      <w:kern w:val="32"/>
      <w:sz w:val="28"/>
      <w:szCs w:val="32"/>
    </w:rPr>
  </w:style>
  <w:style w:type="paragraph" w:styleId="Heading2">
    <w:name w:val="heading 2"/>
    <w:basedOn w:val="Normal"/>
    <w:next w:val="Normal"/>
    <w:autoRedefine/>
    <w:locked/>
    <w:rsid w:val="00B426DA"/>
    <w:pPr>
      <w:keepNext/>
      <w:spacing w:before="240" w:after="60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ocked/>
    <w:rsid w:val="00ED33EA"/>
    <w:pPr>
      <w:keepNext/>
      <w:spacing w:before="240" w:after="60"/>
      <w:outlineLvl w:val="2"/>
    </w:pPr>
    <w:rPr>
      <w:b/>
      <w:szCs w:val="22"/>
    </w:rPr>
  </w:style>
  <w:style w:type="paragraph" w:styleId="Heading4">
    <w:name w:val="heading 4"/>
    <w:basedOn w:val="Normal"/>
    <w:next w:val="Normal"/>
    <w:locked/>
    <w:rsid w:val="00304B94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autoRedefine/>
    <w:locked/>
    <w:rsid w:val="00991289"/>
    <w:pPr>
      <w:spacing w:before="240" w:after="60"/>
      <w:outlineLvl w:val="4"/>
    </w:pPr>
    <w:rPr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locked/>
    <w:rsid w:val="001143FB"/>
    <w:pPr>
      <w:shd w:val="clear" w:color="auto" w:fill="C6D5EC"/>
    </w:pPr>
    <w:rPr>
      <w:rFonts w:ascii="Lucida Grande" w:hAnsi="Lucida Grande"/>
    </w:rPr>
  </w:style>
  <w:style w:type="paragraph" w:customStyle="1" w:styleId="BCMEArticleTitle">
    <w:name w:val="BCME Article Title"/>
    <w:basedOn w:val="Normal"/>
    <w:next w:val="BCMEAuthors"/>
    <w:link w:val="BCMEArticleTitleChar"/>
    <w:autoRedefine/>
    <w:qFormat/>
    <w:rsid w:val="00F02091"/>
    <w:pPr>
      <w:widowControl w:val="0"/>
      <w:jc w:val="center"/>
    </w:pPr>
    <w:rPr>
      <w:b/>
      <w:color w:val="144F4C"/>
      <w:sz w:val="32"/>
    </w:rPr>
  </w:style>
  <w:style w:type="character" w:customStyle="1" w:styleId="BCMEArticleTitleChar">
    <w:name w:val="BCME Article Title Char"/>
    <w:link w:val="BCMEArticleTitle"/>
    <w:rsid w:val="00F02091"/>
    <w:rPr>
      <w:rFonts w:ascii="Arial" w:hAnsi="Arial"/>
      <w:b/>
      <w:color w:val="144F4C"/>
      <w:sz w:val="32"/>
      <w:szCs w:val="24"/>
      <w:lang w:eastAsia="en-US"/>
    </w:rPr>
  </w:style>
  <w:style w:type="paragraph" w:customStyle="1" w:styleId="BCMEAuthors">
    <w:name w:val="BCME Authors"/>
    <w:basedOn w:val="Normal"/>
    <w:next w:val="BCMEAffiliation"/>
    <w:link w:val="BCMEAuthorsChar"/>
    <w:autoRedefine/>
    <w:qFormat/>
    <w:rsid w:val="00A60326"/>
    <w:pPr>
      <w:widowControl w:val="0"/>
      <w:spacing w:after="120" w:line="240" w:lineRule="auto"/>
      <w:contextualSpacing/>
      <w:jc w:val="center"/>
    </w:pPr>
  </w:style>
  <w:style w:type="character" w:customStyle="1" w:styleId="BCMEAuthorsChar">
    <w:name w:val="BCME Authors Char"/>
    <w:link w:val="BCMEAuthors"/>
    <w:rsid w:val="00A60326"/>
    <w:rPr>
      <w:rFonts w:ascii="Arial" w:hAnsi="Arial"/>
      <w:sz w:val="24"/>
      <w:szCs w:val="24"/>
      <w:lang w:eastAsia="en-US"/>
    </w:rPr>
  </w:style>
  <w:style w:type="paragraph" w:customStyle="1" w:styleId="BCMEAbstract">
    <w:name w:val="BCME Abstract"/>
    <w:basedOn w:val="Normal"/>
    <w:next w:val="BCMEKeywords"/>
    <w:autoRedefine/>
    <w:qFormat/>
    <w:rsid w:val="00A60326"/>
    <w:pPr>
      <w:spacing w:after="120" w:line="240" w:lineRule="auto"/>
      <w:ind w:left="357" w:right="357"/>
      <w:mirrorIndents/>
    </w:pPr>
  </w:style>
  <w:style w:type="paragraph" w:customStyle="1" w:styleId="BCMEHeading1">
    <w:name w:val="BCME Heading 1"/>
    <w:basedOn w:val="Heading1"/>
    <w:next w:val="BCMEFirstParagraph"/>
    <w:autoRedefine/>
    <w:qFormat/>
    <w:rsid w:val="003D5F3F"/>
    <w:pPr>
      <w:spacing w:before="120" w:after="120" w:line="240" w:lineRule="auto"/>
    </w:pPr>
    <w:rPr>
      <w:color w:val="144F4C"/>
      <w:szCs w:val="36"/>
    </w:rPr>
  </w:style>
  <w:style w:type="paragraph" w:customStyle="1" w:styleId="BCMEHeading2">
    <w:name w:val="BCME Heading2"/>
    <w:basedOn w:val="Heading2"/>
    <w:next w:val="BCMEFirstParagraph"/>
    <w:autoRedefine/>
    <w:qFormat/>
    <w:rsid w:val="00A733A5"/>
    <w:pPr>
      <w:spacing w:before="120" w:after="120" w:line="240" w:lineRule="auto"/>
    </w:pPr>
    <w:rPr>
      <w:b/>
      <w:color w:val="1F3B5C"/>
      <w:sz w:val="24"/>
    </w:rPr>
  </w:style>
  <w:style w:type="paragraph" w:customStyle="1" w:styleId="BCMEHeading3">
    <w:name w:val="BCME Heading3"/>
    <w:basedOn w:val="Heading3"/>
    <w:next w:val="BCMEFirstParagraph"/>
    <w:autoRedefine/>
    <w:qFormat/>
    <w:rsid w:val="00A733A5"/>
    <w:pPr>
      <w:spacing w:before="120" w:after="120" w:line="240" w:lineRule="auto"/>
    </w:pPr>
    <w:rPr>
      <w:i/>
      <w:color w:val="61223C"/>
    </w:rPr>
  </w:style>
  <w:style w:type="paragraph" w:customStyle="1" w:styleId="BCMEKeywords">
    <w:name w:val="BCME Keywords"/>
    <w:basedOn w:val="BCMEAbstract"/>
    <w:next w:val="BCMEHeading1"/>
    <w:autoRedefine/>
    <w:qFormat/>
    <w:rsid w:val="00A60326"/>
    <w:pPr>
      <w:spacing w:after="240"/>
    </w:pPr>
    <w:rPr>
      <w:i/>
    </w:rPr>
  </w:style>
  <w:style w:type="paragraph" w:customStyle="1" w:styleId="BCMEBodyText">
    <w:name w:val="BCME Body Text"/>
    <w:basedOn w:val="Normal"/>
    <w:autoRedefine/>
    <w:qFormat/>
    <w:rsid w:val="00206804"/>
    <w:pPr>
      <w:spacing w:after="120" w:line="240" w:lineRule="auto"/>
      <w:ind w:firstLine="357"/>
    </w:pPr>
  </w:style>
  <w:style w:type="paragraph" w:customStyle="1" w:styleId="BCMEQuotation">
    <w:name w:val="BCME Quotation"/>
    <w:basedOn w:val="BCMEBodyText"/>
    <w:next w:val="BCMEBodyText"/>
    <w:autoRedefine/>
    <w:qFormat/>
    <w:rsid w:val="00326942"/>
    <w:pPr>
      <w:ind w:left="527" w:right="527" w:firstLine="0"/>
      <w:mirrorIndents/>
    </w:pPr>
    <w:rPr>
      <w:i/>
    </w:rPr>
  </w:style>
  <w:style w:type="paragraph" w:customStyle="1" w:styleId="BCMEFigureCaption">
    <w:name w:val="BCME Figure Caption"/>
    <w:basedOn w:val="Normal"/>
    <w:next w:val="BCMEFirstParagraph"/>
    <w:autoRedefine/>
    <w:qFormat/>
    <w:rsid w:val="00A733A5"/>
    <w:pPr>
      <w:keepNext/>
      <w:keepLines/>
      <w:spacing w:before="60" w:after="120" w:line="240" w:lineRule="auto"/>
    </w:pPr>
    <w:rPr>
      <w:b/>
      <w:color w:val="2D3133"/>
      <w:szCs w:val="20"/>
    </w:rPr>
  </w:style>
  <w:style w:type="paragraph" w:customStyle="1" w:styleId="BCMEReferences">
    <w:name w:val="BCME References"/>
    <w:basedOn w:val="Normal"/>
    <w:autoRedefine/>
    <w:qFormat/>
    <w:rsid w:val="007B3B4B"/>
    <w:pPr>
      <w:spacing w:after="0" w:line="240" w:lineRule="auto"/>
      <w:ind w:left="357" w:hanging="357"/>
    </w:pPr>
    <w:rPr>
      <w:szCs w:val="19"/>
    </w:rPr>
  </w:style>
  <w:style w:type="paragraph" w:styleId="Header">
    <w:name w:val="header"/>
    <w:basedOn w:val="Normal"/>
    <w:next w:val="Normal"/>
    <w:autoRedefine/>
    <w:qFormat/>
    <w:rsid w:val="00AC1A2E"/>
    <w:rPr>
      <w:bCs/>
      <w:sz w:val="16"/>
      <w:szCs w:val="16"/>
    </w:rPr>
  </w:style>
  <w:style w:type="paragraph" w:styleId="Footer">
    <w:name w:val="footer"/>
    <w:basedOn w:val="Normal"/>
    <w:semiHidden/>
    <w:rsid w:val="00702BD5"/>
    <w:pPr>
      <w:tabs>
        <w:tab w:val="center" w:pos="4320"/>
        <w:tab w:val="right" w:pos="8640"/>
      </w:tabs>
    </w:pPr>
  </w:style>
  <w:style w:type="character" w:styleId="PageNumber">
    <w:name w:val="page number"/>
    <w:locked/>
    <w:rsid w:val="0021096F"/>
    <w:rPr>
      <w:sz w:val="20"/>
      <w:szCs w:val="20"/>
    </w:rPr>
  </w:style>
  <w:style w:type="paragraph" w:styleId="ListParagraph">
    <w:name w:val="List Paragraph"/>
    <w:basedOn w:val="Normal"/>
    <w:uiPriority w:val="34"/>
    <w:locked/>
    <w:rsid w:val="00421A07"/>
    <w:pPr>
      <w:ind w:left="720"/>
    </w:pPr>
  </w:style>
  <w:style w:type="character" w:styleId="SubtleReference">
    <w:name w:val="Subtle Reference"/>
    <w:uiPriority w:val="31"/>
    <w:locked/>
    <w:rsid w:val="00421A07"/>
    <w:rPr>
      <w:smallCaps/>
      <w:color w:val="C0504D"/>
      <w:u w:val="single"/>
    </w:rPr>
  </w:style>
  <w:style w:type="paragraph" w:customStyle="1" w:styleId="BCMEAffiliation">
    <w:name w:val="BCME Affiliation"/>
    <w:basedOn w:val="Normal"/>
    <w:next w:val="BCMEAbstract"/>
    <w:autoRedefine/>
    <w:qFormat/>
    <w:rsid w:val="00A60326"/>
    <w:pPr>
      <w:spacing w:after="120" w:line="240" w:lineRule="auto"/>
      <w:jc w:val="center"/>
    </w:pPr>
    <w:rPr>
      <w:i/>
    </w:rPr>
  </w:style>
  <w:style w:type="paragraph" w:customStyle="1" w:styleId="BCMEFirstParagraph">
    <w:name w:val="BCME First Paragraph"/>
    <w:basedOn w:val="BCMEBodyText"/>
    <w:next w:val="BCMEBodyText"/>
    <w:autoRedefine/>
    <w:qFormat/>
    <w:rsid w:val="00206804"/>
    <w:pPr>
      <w:ind w:firstLine="0"/>
    </w:pPr>
  </w:style>
  <w:style w:type="paragraph" w:customStyle="1" w:styleId="BCMEHeader">
    <w:name w:val="BCME Header"/>
    <w:basedOn w:val="Header"/>
    <w:autoRedefine/>
    <w:qFormat/>
    <w:rsid w:val="00E50D7B"/>
    <w:rPr>
      <w:color w:val="89827A"/>
      <w:sz w:val="20"/>
    </w:rPr>
  </w:style>
  <w:style w:type="character" w:styleId="CommentReference">
    <w:name w:val="annotation reference"/>
    <w:locked/>
    <w:rsid w:val="00D112E1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D112E1"/>
    <w:rPr>
      <w:sz w:val="20"/>
      <w:szCs w:val="20"/>
    </w:rPr>
  </w:style>
  <w:style w:type="character" w:customStyle="1" w:styleId="CommentTextChar">
    <w:name w:val="Comment Text Char"/>
    <w:link w:val="CommentText"/>
    <w:rsid w:val="00D112E1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locked/>
    <w:rsid w:val="00D112E1"/>
    <w:rPr>
      <w:b/>
      <w:bCs/>
    </w:rPr>
  </w:style>
  <w:style w:type="character" w:customStyle="1" w:styleId="CommentSubjectChar">
    <w:name w:val="Comment Subject Char"/>
    <w:link w:val="CommentSubject"/>
    <w:rsid w:val="00D112E1"/>
    <w:rPr>
      <w:rFonts w:ascii="Arial" w:hAnsi="Arial"/>
      <w:b/>
      <w:bCs/>
      <w:lang w:eastAsia="en-US"/>
    </w:rPr>
  </w:style>
  <w:style w:type="paragraph" w:customStyle="1" w:styleId="BSRLMBodyText">
    <w:name w:val="BSRLM Body Text"/>
    <w:basedOn w:val="Normal"/>
    <w:qFormat/>
    <w:locked/>
    <w:rsid w:val="003C2698"/>
    <w:pPr>
      <w:ind w:firstLine="720"/>
      <w:jc w:val="both"/>
    </w:pPr>
  </w:style>
  <w:style w:type="paragraph" w:customStyle="1" w:styleId="BCMETableText">
    <w:name w:val="BCME Table Text"/>
    <w:basedOn w:val="BSRLMBodyText"/>
    <w:autoRedefine/>
    <w:qFormat/>
    <w:rsid w:val="00CB6A23"/>
    <w:pPr>
      <w:spacing w:before="60" w:after="60" w:line="240" w:lineRule="auto"/>
      <w:ind w:firstLine="0"/>
      <w:jc w:val="left"/>
    </w:pPr>
  </w:style>
  <w:style w:type="paragraph" w:customStyle="1" w:styleId="BCMETableHeading">
    <w:name w:val="BCME Table Heading"/>
    <w:basedOn w:val="BCMETableText"/>
    <w:next w:val="BCMETableText"/>
    <w:autoRedefine/>
    <w:qFormat/>
    <w:rsid w:val="00A1168F"/>
    <w:pPr>
      <w:jc w:val="center"/>
    </w:pPr>
    <w:rPr>
      <w:b/>
    </w:rPr>
  </w:style>
  <w:style w:type="paragraph" w:customStyle="1" w:styleId="BCMETableNumber">
    <w:name w:val="BCME Table Number"/>
    <w:basedOn w:val="BCMETableText"/>
    <w:rsid w:val="00CB6A23"/>
    <w:pPr>
      <w:jc w:val="right"/>
    </w:pPr>
  </w:style>
  <w:style w:type="paragraph" w:customStyle="1" w:styleId="BCMETableFirstHeader">
    <w:name w:val="BCME Table First Header"/>
    <w:basedOn w:val="BCMETableHeading"/>
    <w:rsid w:val="00A1168F"/>
    <w:pPr>
      <w:jc w:val="left"/>
    </w:pPr>
  </w:style>
  <w:style w:type="paragraph" w:styleId="FootnoteText">
    <w:name w:val="footnote text"/>
    <w:basedOn w:val="Normal"/>
    <w:link w:val="FootnoteTextChar"/>
    <w:rsid w:val="006875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875AE"/>
    <w:rPr>
      <w:rFonts w:ascii="Arial" w:hAnsi="Arial"/>
      <w:lang w:eastAsia="en-US"/>
    </w:rPr>
  </w:style>
  <w:style w:type="paragraph" w:customStyle="1" w:styleId="BCMETranscript">
    <w:name w:val="BCME Transcript"/>
    <w:basedOn w:val="BCMEBodyText"/>
    <w:autoRedefine/>
    <w:rsid w:val="003611DD"/>
    <w:pPr>
      <w:spacing w:before="120"/>
      <w:ind w:left="1560" w:hanging="1220"/>
      <w:contextualSpacing/>
    </w:pPr>
  </w:style>
  <w:style w:type="character" w:styleId="PlaceholderText">
    <w:name w:val="Placeholder Text"/>
    <w:basedOn w:val="DefaultParagraphFont"/>
    <w:uiPriority w:val="99"/>
    <w:semiHidden/>
    <w:locked/>
    <w:rsid w:val="007E3478"/>
    <w:rPr>
      <w:color w:val="666666"/>
    </w:rPr>
  </w:style>
  <w:style w:type="paragraph" w:customStyle="1" w:styleId="BSRLMTablebaseandnotes">
    <w:name w:val="BSRLM Table base and notes"/>
    <w:basedOn w:val="BCMEBodyText"/>
    <w:autoRedefine/>
    <w:qFormat/>
    <w:rsid w:val="00CB6A23"/>
    <w:rPr>
      <w:sz w:val="22"/>
    </w:rPr>
  </w:style>
  <w:style w:type="character" w:styleId="Hyperlink">
    <w:name w:val="Hyperlink"/>
    <w:basedOn w:val="DefaultParagraphFont"/>
    <w:locked/>
    <w:rsid w:val="004D09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4D093A"/>
    <w:rPr>
      <w:color w:val="605E5C"/>
      <w:shd w:val="clear" w:color="auto" w:fill="E1DFDD"/>
    </w:rPr>
  </w:style>
  <w:style w:type="paragraph" w:customStyle="1" w:styleId="BSRLMBullets">
    <w:name w:val="BSRLM Bullets"/>
    <w:basedOn w:val="BCMEFirstParagraph"/>
    <w:rsid w:val="00C711E4"/>
    <w:pPr>
      <w:numPr>
        <w:ilvl w:val="1"/>
        <w:numId w:val="16"/>
      </w:numPr>
      <w:spacing w:after="60"/>
      <w:ind w:left="357" w:hanging="357"/>
    </w:pPr>
  </w:style>
  <w:style w:type="paragraph" w:customStyle="1" w:styleId="BCMEDecisionBoxes">
    <w:name w:val="BCME Decision Boxes"/>
    <w:basedOn w:val="BCMEBodyText"/>
    <w:rsid w:val="00B12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astyle.apa.org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613F6C4A7A154D8D18B70C0EFF2E09" ma:contentTypeVersion="9" ma:contentTypeDescription="Create a new document." ma:contentTypeScope="" ma:versionID="2152cddc4e1bbbda80251564a9d0e8c6">
  <xsd:schema xmlns:xsd="http://www.w3.org/2001/XMLSchema" xmlns:xs="http://www.w3.org/2001/XMLSchema" xmlns:p="http://schemas.microsoft.com/office/2006/metadata/properties" xmlns:ns3="c4474d31-0f75-4ae5-ac71-0ce1f987c616" targetNamespace="http://schemas.microsoft.com/office/2006/metadata/properties" ma:root="true" ma:fieldsID="411f09bab304b9874390ba7f19c88e70" ns3:_="">
    <xsd:import namespace="c4474d31-0f75-4ae5-ac71-0ce1f987c6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74d31-0f75-4ae5-ac71-0ce1f987c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D93D36-E30E-4639-A51F-608F6213C8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C377E3-4A73-468A-85B4-14C570A91F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679F5F-C4AC-4081-87FE-28DE3EFBA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74d31-0f75-4ae5-ac71-0ce1f987c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DF46E8-3AEF-4B10-8141-20657F1724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Company>EMBL-EBI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Title [Capitalize only initial letters of first word and proper nouns]</dc:title>
  <dc:subject/>
  <dc:creator>Marie Gibbs</dc:creator>
  <cp:keywords/>
  <cp:lastModifiedBy>Jenni Ingram</cp:lastModifiedBy>
  <cp:revision>24</cp:revision>
  <cp:lastPrinted>2008-08-18T11:19:00Z</cp:lastPrinted>
  <dcterms:created xsi:type="dcterms:W3CDTF">2026-10-06T10:59:00Z</dcterms:created>
  <dcterms:modified xsi:type="dcterms:W3CDTF">2026-10-21T22:35:00Z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0x01010054613F6C4A7A154D8D18B70C0EFF2E09</vt:lpwstr>
  </property>
  <property fmtid="{D5CDD505-2E9C-101B-9397-08002B2CF9AE}" pid="3" name="GrammarlyDocumentId">
    <vt:lpwstr>2dbb092b7a5c4b01841169cb9e6e2a4ad5a3f9ab4b27aef53f40a9f8da7e011b</vt:lpwstr>
  </property>
</Properties>
</file>